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69C2" w14:textId="7D47A8F2" w:rsidR="00B71184" w:rsidRPr="00DF004F" w:rsidRDefault="00B71184" w:rsidP="00B71184">
      <w:pPr>
        <w:rPr>
          <w:rFonts w:ascii="Algerian" w:hAnsi="Algerian"/>
        </w:rPr>
      </w:pPr>
      <w:r w:rsidRPr="00DF004F">
        <w:rPr>
          <w:rFonts w:ascii="Algerian" w:hAnsi="Algerian"/>
        </w:rPr>
        <w:t xml:space="preserve">VIDE GRENIER </w:t>
      </w:r>
      <w:r w:rsidR="0009779E" w:rsidRPr="00DF004F">
        <w:rPr>
          <w:rFonts w:ascii="Algerian" w:hAnsi="Algerian"/>
        </w:rPr>
        <w:t xml:space="preserve">Main Tendue de Dyna aux </w:t>
      </w:r>
      <w:r w:rsidR="00DF004F" w:rsidRPr="00DF004F">
        <w:rPr>
          <w:rFonts w:ascii="Algerian" w:hAnsi="Algerian"/>
        </w:rPr>
        <w:t>enfants</w:t>
      </w:r>
      <w:r w:rsidRPr="00DF004F">
        <w:rPr>
          <w:rFonts w:ascii="Algerian" w:hAnsi="Algerian"/>
        </w:rPr>
        <w:t xml:space="preserve"> </w:t>
      </w:r>
    </w:p>
    <w:p w14:paraId="60CCE3E8" w14:textId="5603B9A0" w:rsidR="00B71184" w:rsidRPr="00DF004F" w:rsidRDefault="00B71184" w:rsidP="00B71184">
      <w:pPr>
        <w:rPr>
          <w:rFonts w:ascii="Algerian" w:hAnsi="Algerian"/>
        </w:rPr>
      </w:pPr>
      <w:r w:rsidRPr="00DF004F">
        <w:rPr>
          <w:rFonts w:ascii="Algerian" w:hAnsi="Algerian"/>
        </w:rPr>
        <w:t xml:space="preserve"> DIMANCHE </w:t>
      </w:r>
      <w:r w:rsidR="00D62616">
        <w:rPr>
          <w:rFonts w:ascii="Algerian" w:hAnsi="Algerian"/>
        </w:rPr>
        <w:t>05</w:t>
      </w:r>
      <w:r w:rsidR="005775CE">
        <w:rPr>
          <w:rFonts w:ascii="Algerian" w:hAnsi="Algerian"/>
        </w:rPr>
        <w:t xml:space="preserve"> </w:t>
      </w:r>
      <w:r w:rsidR="00D62616">
        <w:rPr>
          <w:rFonts w:ascii="Algerian" w:hAnsi="Algerian"/>
        </w:rPr>
        <w:t>MAI</w:t>
      </w:r>
      <w:r w:rsidR="00FE1C52">
        <w:rPr>
          <w:rFonts w:ascii="Algerian" w:hAnsi="Algerian"/>
        </w:rPr>
        <w:t xml:space="preserve"> 202</w:t>
      </w:r>
      <w:r w:rsidR="00D62616">
        <w:rPr>
          <w:rFonts w:ascii="Algerian" w:hAnsi="Algerian"/>
        </w:rPr>
        <w:t>4</w:t>
      </w:r>
    </w:p>
    <w:p w14:paraId="2F503079" w14:textId="1B32700D" w:rsidR="00B71184" w:rsidRPr="00DF004F" w:rsidRDefault="00B71184" w:rsidP="00B71184">
      <w:pPr>
        <w:rPr>
          <w:rFonts w:ascii="Algerian" w:hAnsi="Algerian"/>
        </w:rPr>
      </w:pPr>
      <w:r w:rsidRPr="00DF004F">
        <w:rPr>
          <w:rFonts w:ascii="Algerian" w:hAnsi="Algerian"/>
        </w:rPr>
        <w:t xml:space="preserve"> </w:t>
      </w:r>
      <w:r w:rsidR="0009779E" w:rsidRPr="00DF004F">
        <w:rPr>
          <w:rFonts w:ascii="Algerian" w:hAnsi="Algerian"/>
        </w:rPr>
        <w:t xml:space="preserve">Place du marché de la Marrière, Rue de la </w:t>
      </w:r>
      <w:r w:rsidR="00B43119" w:rsidRPr="00DF004F">
        <w:rPr>
          <w:rFonts w:ascii="Algerian" w:hAnsi="Algerian"/>
        </w:rPr>
        <w:t>M</w:t>
      </w:r>
      <w:r w:rsidR="0009779E" w:rsidRPr="00DF004F">
        <w:rPr>
          <w:rFonts w:ascii="Algerian" w:hAnsi="Algerian"/>
        </w:rPr>
        <w:t>arrière</w:t>
      </w:r>
      <w:r w:rsidR="00B43119" w:rsidRPr="00DF004F">
        <w:rPr>
          <w:rFonts w:ascii="Algerian" w:hAnsi="Algerian"/>
        </w:rPr>
        <w:t xml:space="preserve"> 44300 Nantes</w:t>
      </w:r>
    </w:p>
    <w:p w14:paraId="5240C118" w14:textId="77777777" w:rsidR="006F39E4" w:rsidRDefault="006F39E4" w:rsidP="00B71184"/>
    <w:p w14:paraId="32605432" w14:textId="11325057" w:rsidR="00B71184" w:rsidRDefault="00B71184" w:rsidP="00B71184">
      <w:r>
        <w:t xml:space="preserve">Nom :……………………………… Prénom : ………………………………. </w:t>
      </w:r>
    </w:p>
    <w:p w14:paraId="348ACB85" w14:textId="77777777" w:rsidR="00B71184" w:rsidRDefault="00B71184" w:rsidP="00B71184">
      <w:r>
        <w:t xml:space="preserve">Adresse : ………………………………………………………………………………………………………………… </w:t>
      </w:r>
    </w:p>
    <w:p w14:paraId="4BAE807D" w14:textId="5B5521EF" w:rsidR="00B71184" w:rsidRDefault="00B71184" w:rsidP="00B71184">
      <w:r>
        <w:t>Code postale : ……………………………………. Commune :</w:t>
      </w:r>
      <w:r w:rsidR="00CC7AB9">
        <w:t>………………………………………….</w:t>
      </w:r>
      <w:r>
        <w:t xml:space="preserve"> </w:t>
      </w:r>
    </w:p>
    <w:p w14:paraId="64026302" w14:textId="0324B082" w:rsidR="00B71184" w:rsidRDefault="00B71184" w:rsidP="00B71184">
      <w:r>
        <w:t xml:space="preserve">Téléphone : …………………………………………. Mail : </w:t>
      </w:r>
      <w:r w:rsidR="00CC7AB9">
        <w:t>……………………………………………..</w:t>
      </w:r>
    </w:p>
    <w:p w14:paraId="0D46E9FB" w14:textId="77777777" w:rsidR="00B71184" w:rsidRDefault="00B71184" w:rsidP="00B71184">
      <w:r>
        <w:t xml:space="preserve">Pièce d’identité :N° ………………….Délivrée par :……………………… le .../…/… </w:t>
      </w:r>
    </w:p>
    <w:p w14:paraId="748AFE93" w14:textId="77777777" w:rsidR="00B71184" w:rsidRDefault="00B71184" w:rsidP="00B71184">
      <w:r>
        <w:t xml:space="preserve"> </w:t>
      </w:r>
    </w:p>
    <w:p w14:paraId="135536AE" w14:textId="77470350" w:rsidR="00B71184" w:rsidRDefault="00B71184" w:rsidP="00B71184">
      <w:r>
        <w:t>Tarif : 1</w:t>
      </w:r>
      <w:r w:rsidR="00F25BF4">
        <w:t>2</w:t>
      </w:r>
      <w:r>
        <w:t xml:space="preserve">€ / </w:t>
      </w:r>
      <w:r w:rsidR="00AB0610">
        <w:t>3</w:t>
      </w:r>
      <w:r>
        <w:t>ml</w:t>
      </w:r>
    </w:p>
    <w:p w14:paraId="1B9737E7" w14:textId="23CE29E3" w:rsidR="00B71184" w:rsidRDefault="0017612D" w:rsidP="00B71184">
      <w:r>
        <w:t>R</w:t>
      </w:r>
      <w:r w:rsidR="00B71184">
        <w:t xml:space="preserve">èglement par  chèque n° …………….. Nom de la banque : …………………………A l’ordre de </w:t>
      </w:r>
      <w:r w:rsidR="00DC1396">
        <w:t>MTDD</w:t>
      </w:r>
      <w:r w:rsidR="00DF004F">
        <w:t>AE</w:t>
      </w:r>
      <w:r w:rsidR="00B71184">
        <w:t xml:space="preserve"> </w:t>
      </w:r>
    </w:p>
    <w:p w14:paraId="1348637A" w14:textId="1A813E8F" w:rsidR="00B71184" w:rsidRDefault="00B71184" w:rsidP="00B71184">
      <w:r>
        <w:t xml:space="preserve">Espèce </w:t>
      </w:r>
      <w:r w:rsidR="00CC7AB9">
        <w:t>……………………</w:t>
      </w:r>
    </w:p>
    <w:p w14:paraId="5B1CE888" w14:textId="77777777" w:rsidR="00B71184" w:rsidRPr="00CC7AB9" w:rsidRDefault="00B71184" w:rsidP="00B71184">
      <w:pPr>
        <w:rPr>
          <w:u w:val="single"/>
        </w:rPr>
      </w:pPr>
      <w:r w:rsidRPr="00CC7AB9">
        <w:rPr>
          <w:u w:val="single"/>
        </w:rPr>
        <w:t xml:space="preserve">Envoi du bulletin d’inscription : </w:t>
      </w:r>
    </w:p>
    <w:p w14:paraId="73E91A94" w14:textId="0168B95F" w:rsidR="00DC1396" w:rsidRDefault="00F3004A" w:rsidP="00B71184">
      <w:r>
        <w:t>Main Tendue de Dyna aux enfants</w:t>
      </w:r>
      <w:r w:rsidR="00DC1396">
        <w:t xml:space="preserve"> 4 Allée Richemont 44000 Nantes</w:t>
      </w:r>
    </w:p>
    <w:p w14:paraId="7F117F7F" w14:textId="5B6CB1AD" w:rsidR="00B71184" w:rsidRDefault="00B71184" w:rsidP="00B71184">
      <w:r w:rsidRPr="00CC7AB9">
        <w:rPr>
          <w:u w:val="single"/>
        </w:rPr>
        <w:t>Tel</w:t>
      </w:r>
      <w:r>
        <w:t xml:space="preserve"> : </w:t>
      </w:r>
      <w:r w:rsidR="00DC1396">
        <w:t>06 48 57 27 37</w:t>
      </w:r>
    </w:p>
    <w:p w14:paraId="0782C5EA" w14:textId="77777777" w:rsidR="00CC7AB9" w:rsidRDefault="00CC7AB9" w:rsidP="00B71184"/>
    <w:p w14:paraId="5D552006" w14:textId="6B49C11F" w:rsidR="00B71184" w:rsidRDefault="00B71184" w:rsidP="00B71184">
      <w:r>
        <w:t xml:space="preserve">Déclare sur l’honneur ne pas être commerçant, ne vendre que des objets personnels et usagés </w:t>
      </w:r>
    </w:p>
    <w:p w14:paraId="25BA6DCF" w14:textId="77777777" w:rsidR="00B71184" w:rsidRDefault="00B71184" w:rsidP="00B71184">
      <w:r>
        <w:t xml:space="preserve">(Article I.310-2 du code pénal), de non-participation à 2 autres manifestations de même nature au </w:t>
      </w:r>
    </w:p>
    <w:p w14:paraId="477B0945" w14:textId="77777777" w:rsidR="00DC1396" w:rsidRDefault="00B71184" w:rsidP="00B71184">
      <w:r>
        <w:t xml:space="preserve">cours de l’année civile (Article R321-9 du code pénal). </w:t>
      </w:r>
    </w:p>
    <w:p w14:paraId="114B67D3" w14:textId="77777777" w:rsidR="00DC1396" w:rsidRDefault="00DC1396" w:rsidP="00B71184"/>
    <w:p w14:paraId="0D64BDAF" w14:textId="561F7EAC" w:rsidR="00B71184" w:rsidRDefault="00B71184" w:rsidP="00B71184">
      <w:r>
        <w:t xml:space="preserve">Date et signature : </w:t>
      </w:r>
    </w:p>
    <w:p w14:paraId="7E25914A" w14:textId="3F19FA55" w:rsidR="0058515D" w:rsidRDefault="0058515D" w:rsidP="00B71184"/>
    <w:sectPr w:rsidR="0058515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80810" w14:textId="77777777" w:rsidR="00A476F8" w:rsidRDefault="00A476F8" w:rsidP="00CD55CF">
      <w:pPr>
        <w:spacing w:after="0" w:line="240" w:lineRule="auto"/>
      </w:pPr>
      <w:r>
        <w:separator/>
      </w:r>
    </w:p>
  </w:endnote>
  <w:endnote w:type="continuationSeparator" w:id="0">
    <w:p w14:paraId="1387236A" w14:textId="77777777" w:rsidR="00A476F8" w:rsidRDefault="00A476F8" w:rsidP="00CD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9AE5" w14:textId="77777777" w:rsidR="00CA4D85" w:rsidRDefault="00CA4D85" w:rsidP="00CA4D85">
    <w:pPr>
      <w:pStyle w:val="Pieddepage"/>
      <w:jc w:val="center"/>
    </w:pPr>
    <w:r>
      <w:t>« Main Tendue de Dyna aux Enfants »</w:t>
    </w:r>
  </w:p>
  <w:p w14:paraId="5D921370" w14:textId="77777777" w:rsidR="00CA4D85" w:rsidRDefault="00CA4D85" w:rsidP="00CA4D85">
    <w:pPr>
      <w:pStyle w:val="Pieddepage"/>
      <w:jc w:val="center"/>
    </w:pPr>
    <w:r>
      <w:t>Association Humanitaire Loi 1901</w:t>
    </w:r>
  </w:p>
  <w:p w14:paraId="48009E22" w14:textId="77777777" w:rsidR="00CA4D85" w:rsidRDefault="00CA4D85" w:rsidP="00CA4D85">
    <w:pPr>
      <w:pStyle w:val="Pieddepage"/>
      <w:jc w:val="center"/>
    </w:pPr>
    <w:r>
      <w:t>4 allée Richemont - 44000 NANTES</w:t>
    </w:r>
  </w:p>
  <w:p w14:paraId="5ABF4E26" w14:textId="468C7E87" w:rsidR="00CA4D85" w:rsidRDefault="00CA4D85" w:rsidP="00CA4D85">
    <w:pPr>
      <w:pStyle w:val="Pieddepage"/>
      <w:jc w:val="center"/>
    </w:pPr>
    <w:r>
      <w:t>Tel :0648572737</w:t>
    </w:r>
  </w:p>
  <w:p w14:paraId="35B90696" w14:textId="10E43D20" w:rsidR="006F39E4" w:rsidRDefault="00CA4D85" w:rsidP="00CA4D85">
    <w:pPr>
      <w:pStyle w:val="Pieddepage"/>
      <w:jc w:val="center"/>
    </w:pPr>
    <w:r>
      <w:t>Mail</w:t>
    </w:r>
    <w:r w:rsidR="000056B5">
      <w:t> :mtddae@gmail.com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3FF4F" w14:textId="77777777" w:rsidR="00A476F8" w:rsidRDefault="00A476F8" w:rsidP="00CD55CF">
      <w:pPr>
        <w:spacing w:after="0" w:line="240" w:lineRule="auto"/>
      </w:pPr>
      <w:r>
        <w:separator/>
      </w:r>
    </w:p>
  </w:footnote>
  <w:footnote w:type="continuationSeparator" w:id="0">
    <w:p w14:paraId="38AB15BC" w14:textId="77777777" w:rsidR="00A476F8" w:rsidRDefault="00A476F8" w:rsidP="00CD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0D22" w14:textId="79DB23A6" w:rsidR="00B455D5" w:rsidRDefault="00CD55CF" w:rsidP="0009779E">
    <w:pPr>
      <w:pStyle w:val="En-tte"/>
      <w:rPr>
        <w:noProof/>
      </w:rPr>
    </w:pPr>
    <w:r>
      <w:rPr>
        <w:noProof/>
      </w:rPr>
      <w:drawing>
        <wp:inline distT="0" distB="0" distL="0" distR="0" wp14:anchorId="0F08B1AA" wp14:editId="52D06E96">
          <wp:extent cx="767283" cy="1085215"/>
          <wp:effectExtent l="0" t="0" r="0" b="635"/>
          <wp:docPr id="1" name="Image 1" descr="Une image contenant tableau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ableau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76" cy="1108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55D5">
      <w:rPr>
        <w:noProof/>
      </w:rPr>
      <w:t xml:space="preserve">                   </w:t>
    </w:r>
    <w:r w:rsidR="0009779E">
      <w:rPr>
        <w:noProof/>
      </w:rPr>
      <w:t xml:space="preserve"> </w:t>
    </w:r>
    <w:r w:rsidR="00B455D5">
      <w:rPr>
        <w:noProof/>
      </w:rPr>
      <w:t xml:space="preserve">                                                                    </w:t>
    </w:r>
    <w:r w:rsidR="00CA4D85">
      <w:rPr>
        <w:noProof/>
      </w:rPr>
      <w:t xml:space="preserve">   </w:t>
    </w:r>
    <w:r w:rsidR="00B455D5">
      <w:rPr>
        <w:noProof/>
      </w:rPr>
      <w:t xml:space="preserve">                  </w:t>
    </w:r>
    <w:r w:rsidR="00CA4D85">
      <w:rPr>
        <w:noProof/>
      </w:rPr>
      <w:drawing>
        <wp:inline distT="0" distB="0" distL="0" distR="0" wp14:anchorId="66F386DF" wp14:editId="278A04AF">
          <wp:extent cx="945813" cy="1002759"/>
          <wp:effectExtent l="0" t="0" r="6985" b="6985"/>
          <wp:docPr id="7" name="Image 7" descr="Résultat d’images pour dessin Vide gren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ésultat d’images pour dessin Vide greni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25" cy="101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F97B" w14:textId="16FFD501" w:rsidR="00CD55CF" w:rsidRDefault="00CD55CF" w:rsidP="00B455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4C"/>
    <w:rsid w:val="000056B5"/>
    <w:rsid w:val="0009779E"/>
    <w:rsid w:val="00144B10"/>
    <w:rsid w:val="0017612D"/>
    <w:rsid w:val="001E55D2"/>
    <w:rsid w:val="003F7F5D"/>
    <w:rsid w:val="00437A4C"/>
    <w:rsid w:val="004B51A3"/>
    <w:rsid w:val="005775CE"/>
    <w:rsid w:val="0058515D"/>
    <w:rsid w:val="006F39E4"/>
    <w:rsid w:val="00734493"/>
    <w:rsid w:val="009A357A"/>
    <w:rsid w:val="00A476F8"/>
    <w:rsid w:val="00A66278"/>
    <w:rsid w:val="00AB0610"/>
    <w:rsid w:val="00B43119"/>
    <w:rsid w:val="00B455D5"/>
    <w:rsid w:val="00B71184"/>
    <w:rsid w:val="00BA768C"/>
    <w:rsid w:val="00CA4D85"/>
    <w:rsid w:val="00CC7AB9"/>
    <w:rsid w:val="00CD55CF"/>
    <w:rsid w:val="00D62616"/>
    <w:rsid w:val="00D678BB"/>
    <w:rsid w:val="00DC1396"/>
    <w:rsid w:val="00DF004F"/>
    <w:rsid w:val="00F25BF4"/>
    <w:rsid w:val="00F3004A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D1DA"/>
  <w15:chartTrackingRefBased/>
  <w15:docId w15:val="{1FFCC6C7-7AFD-44FC-A31F-2CF4564D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5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5C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D5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5C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gondal</dc:creator>
  <cp:keywords/>
  <dc:description/>
  <cp:lastModifiedBy>marie gondal</cp:lastModifiedBy>
  <cp:revision>6</cp:revision>
  <dcterms:created xsi:type="dcterms:W3CDTF">2023-03-02T17:08:00Z</dcterms:created>
  <dcterms:modified xsi:type="dcterms:W3CDTF">2024-02-23T14:38:00Z</dcterms:modified>
</cp:coreProperties>
</file>